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85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6C78BE" w14:paraId="1C3954AB" w14:textId="77777777" w:rsidTr="00EE5C05">
        <w:trPr>
          <w:trHeight w:val="864"/>
        </w:trPr>
        <w:tc>
          <w:tcPr>
            <w:tcW w:w="2977" w:type="dxa"/>
          </w:tcPr>
          <w:p w14:paraId="4DA56BA1" w14:textId="776BF07E" w:rsidR="006C78BE" w:rsidRPr="00E76E6B" w:rsidRDefault="00067D24" w:rsidP="00EE5C05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  <w:r w:rsidR="006C78BE" w:rsidRPr="00E76E6B">
              <w:rPr>
                <w:b/>
              </w:rPr>
              <w:t>LLAMADO</w:t>
            </w:r>
          </w:p>
          <w:p w14:paraId="5E1EF08E" w14:textId="77777777" w:rsidR="006C78BE" w:rsidRPr="00E76E6B" w:rsidRDefault="006C78BE" w:rsidP="00EE5C05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 xml:space="preserve"> PÚBLICO A OFERTAS </w:t>
            </w:r>
          </w:p>
          <w:p w14:paraId="63FF5518" w14:textId="53B4A048" w:rsidR="006C78BE" w:rsidRPr="00E76E6B" w:rsidRDefault="006C78BE" w:rsidP="00C6543F">
            <w:pPr>
              <w:spacing w:after="0"/>
              <w:jc w:val="right"/>
            </w:pPr>
            <w:r>
              <w:rPr>
                <w:b/>
              </w:rPr>
              <w:t xml:space="preserve">Nº </w:t>
            </w:r>
            <w:r w:rsidR="00A551B6">
              <w:rPr>
                <w:b/>
              </w:rPr>
              <w:t>2</w:t>
            </w:r>
            <w:r w:rsidR="00C6543F">
              <w:rPr>
                <w:b/>
              </w:rPr>
              <w:t>3</w:t>
            </w:r>
            <w:r w:rsidR="00CA6394">
              <w:rPr>
                <w:b/>
              </w:rPr>
              <w:t>/</w:t>
            </w:r>
            <w:r w:rsidR="008C4F62">
              <w:rPr>
                <w:b/>
              </w:rPr>
              <w:t>2022</w:t>
            </w:r>
          </w:p>
        </w:tc>
        <w:tc>
          <w:tcPr>
            <w:tcW w:w="5528" w:type="dxa"/>
            <w:vAlign w:val="center"/>
          </w:tcPr>
          <w:p w14:paraId="55706DEE" w14:textId="77777777" w:rsidR="006C78BE" w:rsidRPr="00E76E6B" w:rsidRDefault="006C78BE" w:rsidP="00EE5C05">
            <w:pPr>
              <w:spacing w:after="0"/>
              <w:rPr>
                <w:b/>
              </w:rPr>
            </w:pPr>
            <w:r w:rsidRPr="00E76E6B">
              <w:rPr>
                <w:b/>
              </w:rPr>
              <w:t xml:space="preserve">Fideicomiso de Infraestructura Educativa Pública </w:t>
            </w:r>
          </w:p>
          <w:p w14:paraId="55363919" w14:textId="77777777" w:rsidR="006C78BE" w:rsidRPr="00E76E6B" w:rsidRDefault="006C78BE" w:rsidP="00EE5C05">
            <w:pPr>
              <w:spacing w:after="0"/>
            </w:pPr>
            <w:r w:rsidRPr="00E76E6B">
              <w:rPr>
                <w:b/>
              </w:rPr>
              <w:t>Administración Nacional de Educación Pública</w:t>
            </w:r>
          </w:p>
        </w:tc>
      </w:tr>
    </w:tbl>
    <w:p w14:paraId="5E71DCC4" w14:textId="77777777" w:rsidR="00EE6B54" w:rsidRDefault="00EE6B54" w:rsidP="006C78BE">
      <w:pPr>
        <w:spacing w:after="0" w:line="240" w:lineRule="auto"/>
        <w:jc w:val="center"/>
        <w:rPr>
          <w:b/>
          <w:sz w:val="40"/>
        </w:rPr>
      </w:pPr>
    </w:p>
    <w:p w14:paraId="05E2910C" w14:textId="5788AB27" w:rsidR="006567F9" w:rsidRPr="00A15615" w:rsidRDefault="006567F9" w:rsidP="00872ED4">
      <w:pPr>
        <w:spacing w:after="0" w:line="240" w:lineRule="auto"/>
        <w:jc w:val="center"/>
        <w:rPr>
          <w:b/>
          <w:sz w:val="40"/>
        </w:rPr>
      </w:pPr>
      <w:r>
        <w:rPr>
          <w:b/>
          <w:sz w:val="40"/>
        </w:rPr>
        <w:t>COMUNICADO</w:t>
      </w:r>
      <w:r w:rsidRPr="00A15615">
        <w:rPr>
          <w:b/>
          <w:sz w:val="40"/>
        </w:rPr>
        <w:t xml:space="preserve"> N°</w:t>
      </w:r>
      <w:r>
        <w:rPr>
          <w:b/>
          <w:sz w:val="40"/>
        </w:rPr>
        <w:t>0</w:t>
      </w:r>
      <w:r w:rsidR="00201FDE">
        <w:rPr>
          <w:b/>
          <w:sz w:val="40"/>
        </w:rPr>
        <w:t>1</w:t>
      </w:r>
    </w:p>
    <w:p w14:paraId="5FE322B8" w14:textId="51DC0145" w:rsidR="006567F9" w:rsidRDefault="00C6543F" w:rsidP="00872ED4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1</w:t>
      </w:r>
      <w:r w:rsidR="0074658C">
        <w:rPr>
          <w:b/>
          <w:sz w:val="28"/>
        </w:rPr>
        <w:t>1</w:t>
      </w:r>
      <w:r w:rsidR="00A551B6">
        <w:rPr>
          <w:b/>
          <w:sz w:val="28"/>
        </w:rPr>
        <w:t>/11</w:t>
      </w:r>
      <w:r w:rsidR="006567F9">
        <w:rPr>
          <w:b/>
          <w:sz w:val="28"/>
        </w:rPr>
        <w:t>/2022</w:t>
      </w:r>
    </w:p>
    <w:p w14:paraId="0FB1D5FB" w14:textId="77777777" w:rsidR="00872ED4" w:rsidRDefault="00872ED4" w:rsidP="00872ED4">
      <w:pPr>
        <w:spacing w:after="0" w:line="240" w:lineRule="auto"/>
        <w:rPr>
          <w:rFonts w:ascii="Calibri-Bold" w:eastAsiaTheme="minorHAnsi" w:hAnsi="Calibri-Bold" w:cs="Calibri-Bold"/>
          <w:b/>
          <w:bCs/>
          <w:sz w:val="28"/>
          <w:szCs w:val="28"/>
          <w:u w:val="single"/>
          <w:lang w:val="es-UY"/>
        </w:rPr>
      </w:pPr>
    </w:p>
    <w:p w14:paraId="01338F14" w14:textId="77777777" w:rsidR="00CC33E8" w:rsidRDefault="00872ED4" w:rsidP="00C6543F">
      <w:pPr>
        <w:spacing w:after="0" w:line="240" w:lineRule="auto"/>
        <w:jc w:val="both"/>
        <w:rPr>
          <w:rFonts w:ascii="Calibri-Bold" w:eastAsiaTheme="minorHAnsi" w:hAnsi="Calibri-Bold" w:cs="Calibri-Bold"/>
          <w:sz w:val="28"/>
          <w:szCs w:val="28"/>
          <w:lang w:val="es-UY"/>
        </w:rPr>
      </w:pPr>
      <w:r>
        <w:rPr>
          <w:rFonts w:ascii="Calibri-Bold" w:eastAsiaTheme="minorHAnsi" w:hAnsi="Calibri-Bold" w:cs="Calibri-Bold"/>
          <w:sz w:val="28"/>
          <w:szCs w:val="28"/>
          <w:lang w:val="es-UY"/>
        </w:rPr>
        <w:t xml:space="preserve">   </w:t>
      </w:r>
      <w:r w:rsidR="00C6543F">
        <w:rPr>
          <w:rFonts w:ascii="Calibri-Bold" w:eastAsiaTheme="minorHAnsi" w:hAnsi="Calibri-Bold" w:cs="Calibri-Bold"/>
          <w:sz w:val="28"/>
          <w:szCs w:val="28"/>
          <w:lang w:val="es-UY"/>
        </w:rPr>
        <w:t xml:space="preserve">          </w:t>
      </w:r>
    </w:p>
    <w:p w14:paraId="056D9287" w14:textId="027C0506" w:rsidR="0046755E" w:rsidRPr="002A7F74" w:rsidRDefault="00C6543F" w:rsidP="00CF4CD2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A7F74">
        <w:rPr>
          <w:rFonts w:ascii="Calibri-Bold" w:eastAsiaTheme="minorHAnsi" w:hAnsi="Calibri-Bold" w:cs="Calibri-Bold"/>
          <w:bCs/>
          <w:sz w:val="22"/>
          <w:szCs w:val="22"/>
          <w:lang w:val="es-UY"/>
        </w:rPr>
        <w:t xml:space="preserve"> </w:t>
      </w:r>
      <w:r w:rsidR="00724620" w:rsidRPr="002A7F74">
        <w:rPr>
          <w:rFonts w:asciiTheme="minorHAnsi" w:eastAsiaTheme="minorHAnsi" w:hAnsiTheme="minorHAnsi" w:cstheme="minorHAnsi"/>
          <w:bCs/>
          <w:sz w:val="22"/>
          <w:szCs w:val="22"/>
          <w:u w:val="single"/>
          <w:lang w:val="es-UY"/>
        </w:rPr>
        <w:t>CLÁUSULA 12</w:t>
      </w:r>
      <w:r w:rsidR="00724620" w:rsidRPr="002A7F74">
        <w:rPr>
          <w:rFonts w:asciiTheme="minorHAnsi" w:eastAsiaTheme="minorHAnsi" w:hAnsiTheme="minorHAnsi" w:cstheme="minorHAnsi"/>
          <w:sz w:val="22"/>
          <w:szCs w:val="22"/>
          <w:lang w:val="es-UY"/>
        </w:rPr>
        <w:t xml:space="preserve"> </w:t>
      </w:r>
      <w:r w:rsidRPr="002A7F74">
        <w:rPr>
          <w:rFonts w:asciiTheme="minorHAnsi" w:eastAsiaTheme="minorHAnsi" w:hAnsiTheme="minorHAnsi" w:cstheme="minorHAnsi"/>
          <w:bCs/>
          <w:sz w:val="22"/>
          <w:szCs w:val="22"/>
          <w:u w:val="single"/>
          <w:lang w:val="es-UY"/>
        </w:rPr>
        <w:t>VISITA A LAS ZONAS DE OBRAS</w:t>
      </w:r>
      <w:r w:rsidR="00CF4CD2" w:rsidRPr="002A7F74">
        <w:rPr>
          <w:rFonts w:asciiTheme="minorHAnsi" w:eastAsiaTheme="minorHAnsi" w:hAnsiTheme="minorHAnsi" w:cstheme="minorHAnsi"/>
          <w:bCs/>
          <w:sz w:val="22"/>
          <w:szCs w:val="22"/>
          <w:lang w:val="es-UY"/>
        </w:rPr>
        <w:t>: Se adjunta calendario</w:t>
      </w:r>
      <w:r w:rsidR="00F2451A">
        <w:rPr>
          <w:rFonts w:asciiTheme="minorHAnsi" w:eastAsiaTheme="minorHAnsi" w:hAnsiTheme="minorHAnsi" w:cstheme="minorHAnsi"/>
          <w:bCs/>
          <w:sz w:val="22"/>
          <w:szCs w:val="22"/>
          <w:lang w:val="es-UY"/>
        </w:rPr>
        <w:t>.</w:t>
      </w:r>
    </w:p>
    <w:p w14:paraId="67E55827" w14:textId="77777777" w:rsidR="00CC33E8" w:rsidRPr="00FB044E" w:rsidRDefault="00CC33E8" w:rsidP="00CC33E8">
      <w:pPr>
        <w:rPr>
          <w:sz w:val="22"/>
          <w:szCs w:val="22"/>
        </w:rPr>
      </w:pPr>
    </w:p>
    <w:tbl>
      <w:tblPr>
        <w:tblStyle w:val="Tablaconcuadrcula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CC33E8" w:rsidRPr="00FB044E" w14:paraId="4CDCEFF4" w14:textId="77777777" w:rsidTr="00DB4CCA">
        <w:trPr>
          <w:trHeight w:val="1911"/>
        </w:trPr>
        <w:tc>
          <w:tcPr>
            <w:tcW w:w="9109" w:type="dxa"/>
          </w:tcPr>
          <w:p w14:paraId="6473C38E" w14:textId="77777777" w:rsidR="00CC33E8" w:rsidRPr="00FB044E" w:rsidRDefault="00CC33E8" w:rsidP="00CC33E8">
            <w:pPr>
              <w:pStyle w:val="Prrafodelista"/>
              <w:numPr>
                <w:ilvl w:val="0"/>
                <w:numId w:val="2"/>
              </w:numPr>
              <w:spacing w:after="0"/>
              <w:rPr>
                <w:rFonts w:asciiTheme="minorHAnsi" w:hAnsiTheme="minorHAnsi" w:cstheme="minorHAnsi"/>
                <w:bCs/>
              </w:rPr>
            </w:pPr>
          </w:p>
          <w:p w14:paraId="5E718F29" w14:textId="42A203EF" w:rsidR="00CC33E8" w:rsidRPr="00724620" w:rsidRDefault="00CC33E8" w:rsidP="00BD33AB">
            <w:pPr>
              <w:rPr>
                <w:rFonts w:cs="Calibri"/>
                <w:bCs/>
                <w:sz w:val="22"/>
                <w:szCs w:val="22"/>
              </w:rPr>
            </w:pPr>
            <w:r w:rsidRPr="00724620">
              <w:rPr>
                <w:rFonts w:cs="Calibri"/>
                <w:bCs/>
                <w:sz w:val="22"/>
                <w:szCs w:val="22"/>
              </w:rPr>
              <w:t>¿</w:t>
            </w:r>
            <w:r w:rsidR="00BD33AB" w:rsidRPr="00724620">
              <w:rPr>
                <w:rFonts w:cs="Calibri"/>
                <w:bCs/>
                <w:sz w:val="22"/>
                <w:szCs w:val="22"/>
              </w:rPr>
              <w:t>Es obligación presentar precio por todos los centros, o se puede ofertar para algún centro si y para otro no?</w:t>
            </w:r>
          </w:p>
          <w:p w14:paraId="458DF2C8" w14:textId="77777777" w:rsidR="00CC33E8" w:rsidRPr="00FB044E" w:rsidRDefault="00CC33E8" w:rsidP="00CC33E8">
            <w:pPr>
              <w:pStyle w:val="Prrafodelista"/>
              <w:numPr>
                <w:ilvl w:val="0"/>
                <w:numId w:val="19"/>
              </w:numPr>
              <w:spacing w:after="0"/>
              <w:rPr>
                <w:rFonts w:cs="Calibri"/>
                <w:bCs/>
              </w:rPr>
            </w:pPr>
          </w:p>
          <w:p w14:paraId="71A7C928" w14:textId="3AC68777" w:rsidR="00CC33E8" w:rsidRPr="00724620" w:rsidRDefault="00BD33AB" w:rsidP="00DB4CCA">
            <w:pPr>
              <w:rPr>
                <w:rFonts w:ascii="Trebuchet MS" w:hAnsi="Trebuchet MS"/>
                <w:sz w:val="22"/>
                <w:szCs w:val="22"/>
              </w:rPr>
            </w:pPr>
            <w:r w:rsidRPr="00724620">
              <w:rPr>
                <w:rFonts w:cs="Calibri"/>
                <w:bCs/>
                <w:sz w:val="22"/>
                <w:szCs w:val="22"/>
              </w:rPr>
              <w:t>Ver Enmienda N°1</w:t>
            </w:r>
          </w:p>
        </w:tc>
      </w:tr>
      <w:tr w:rsidR="00BD33AB" w:rsidRPr="00FB044E" w14:paraId="0C34B6AD" w14:textId="77777777" w:rsidTr="00CC26DE">
        <w:trPr>
          <w:trHeight w:val="1911"/>
        </w:trPr>
        <w:tc>
          <w:tcPr>
            <w:tcW w:w="9109" w:type="dxa"/>
            <w:shd w:val="clear" w:color="auto" w:fill="BFBFBF" w:themeFill="background1" w:themeFillShade="BF"/>
          </w:tcPr>
          <w:p w14:paraId="0F748EEC" w14:textId="77777777" w:rsidR="00BD33AB" w:rsidRDefault="00BD33AB" w:rsidP="00BD33AB">
            <w:pPr>
              <w:pStyle w:val="Prrafodelista"/>
              <w:numPr>
                <w:ilvl w:val="0"/>
                <w:numId w:val="2"/>
              </w:numPr>
              <w:spacing w:after="0"/>
              <w:rPr>
                <w:rFonts w:asciiTheme="minorHAnsi" w:hAnsiTheme="minorHAnsi" w:cstheme="minorHAnsi"/>
                <w:bCs/>
              </w:rPr>
            </w:pPr>
          </w:p>
          <w:p w14:paraId="40E5B9E9" w14:textId="0644FA15" w:rsidR="00BD33AB" w:rsidRPr="00724620" w:rsidRDefault="00BD33AB" w:rsidP="00BD33AB">
            <w:pPr>
              <w:spacing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246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Sobre las visitas a los predios, </w:t>
            </w:r>
            <w:r w:rsidRPr="00724620">
              <w:rPr>
                <w:rFonts w:cs="Calibri"/>
                <w:bCs/>
                <w:sz w:val="22"/>
                <w:szCs w:val="22"/>
              </w:rPr>
              <w:t>¿</w:t>
            </w:r>
            <w:r w:rsidRPr="00724620">
              <w:rPr>
                <w:rFonts w:asciiTheme="minorHAnsi" w:hAnsiTheme="minorHAnsi" w:cstheme="minorHAnsi"/>
                <w:bCs/>
                <w:sz w:val="22"/>
                <w:szCs w:val="22"/>
              </w:rPr>
              <w:t>se van a coordinar y hay que ir en las fechas indicadas, o puede irse directamente en otro momento?</w:t>
            </w:r>
          </w:p>
          <w:p w14:paraId="77CA0F82" w14:textId="77777777" w:rsidR="00BD33AB" w:rsidRDefault="00BD33AB" w:rsidP="00BD33AB">
            <w:pPr>
              <w:spacing w:after="0"/>
              <w:rPr>
                <w:rFonts w:asciiTheme="minorHAnsi" w:hAnsiTheme="minorHAnsi" w:cstheme="minorHAnsi"/>
                <w:bCs/>
              </w:rPr>
            </w:pPr>
          </w:p>
          <w:p w14:paraId="7A1FB168" w14:textId="77777777" w:rsidR="00BD33AB" w:rsidRPr="00BD33AB" w:rsidRDefault="00BD33AB" w:rsidP="00BD33AB">
            <w:pPr>
              <w:pStyle w:val="Prrafodelista"/>
              <w:numPr>
                <w:ilvl w:val="0"/>
                <w:numId w:val="19"/>
              </w:numPr>
              <w:spacing w:after="0"/>
              <w:rPr>
                <w:rFonts w:asciiTheme="minorHAnsi" w:hAnsiTheme="minorHAnsi" w:cstheme="minorHAnsi"/>
                <w:bCs/>
              </w:rPr>
            </w:pPr>
          </w:p>
          <w:p w14:paraId="03C3DE53" w14:textId="21E17C40" w:rsidR="00BD33AB" w:rsidRPr="00724620" w:rsidRDefault="00BD33AB" w:rsidP="00BD33AB">
            <w:pPr>
              <w:spacing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24620">
              <w:rPr>
                <w:rFonts w:cs="Calibri"/>
                <w:bCs/>
                <w:sz w:val="22"/>
                <w:szCs w:val="22"/>
              </w:rPr>
              <w:t xml:space="preserve">Ver </w:t>
            </w:r>
            <w:r w:rsidR="005358E9">
              <w:rPr>
                <w:rFonts w:cs="Calibri"/>
                <w:bCs/>
                <w:sz w:val="22"/>
                <w:szCs w:val="22"/>
              </w:rPr>
              <w:t>calendario de visitas adjunto.</w:t>
            </w:r>
          </w:p>
        </w:tc>
      </w:tr>
    </w:tbl>
    <w:p w14:paraId="1D67A1C5" w14:textId="579B01A9" w:rsidR="007A7CD4" w:rsidRDefault="007A7CD4" w:rsidP="0046755E">
      <w:pPr>
        <w:spacing w:after="0" w:line="240" w:lineRule="auto"/>
        <w:jc w:val="both"/>
        <w:rPr>
          <w:sz w:val="23"/>
          <w:szCs w:val="23"/>
        </w:rPr>
      </w:pPr>
    </w:p>
    <w:p w14:paraId="77EFB4D1" w14:textId="41F8AABD" w:rsidR="007A7CD4" w:rsidRDefault="007A7CD4" w:rsidP="007A7CD4">
      <w:pPr>
        <w:spacing w:after="0" w:line="240" w:lineRule="auto"/>
        <w:rPr>
          <w:sz w:val="23"/>
          <w:szCs w:val="23"/>
        </w:rPr>
      </w:pPr>
    </w:p>
    <w:sectPr w:rsidR="007A7CD4" w:rsidSect="004C00AC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677F0" w14:textId="77777777" w:rsidR="006D7FC4" w:rsidRDefault="006D7FC4" w:rsidP="00A53DBA">
      <w:pPr>
        <w:spacing w:after="0" w:line="240" w:lineRule="auto"/>
      </w:pPr>
      <w:r>
        <w:separator/>
      </w:r>
    </w:p>
  </w:endnote>
  <w:endnote w:type="continuationSeparator" w:id="0">
    <w:p w14:paraId="61E5C61C" w14:textId="77777777" w:rsidR="006D7FC4" w:rsidRDefault="006D7FC4" w:rsidP="00A5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C4BEC" w14:textId="77777777" w:rsidR="006D7FC4" w:rsidRDefault="006D7FC4" w:rsidP="00A53DBA">
      <w:pPr>
        <w:spacing w:after="0" w:line="240" w:lineRule="auto"/>
      </w:pPr>
      <w:r>
        <w:separator/>
      </w:r>
    </w:p>
  </w:footnote>
  <w:footnote w:type="continuationSeparator" w:id="0">
    <w:p w14:paraId="539AAAA8" w14:textId="77777777" w:rsidR="006D7FC4" w:rsidRDefault="006D7FC4" w:rsidP="00A5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E7A02" w14:textId="0CC446A3" w:rsidR="00847D35" w:rsidRPr="006C78BE" w:rsidRDefault="00AD4BC4" w:rsidP="00AD4BC4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60800" behindDoc="1" locked="0" layoutInCell="1" allowOverlap="1" wp14:anchorId="60D69834" wp14:editId="4C97A551">
          <wp:simplePos x="0" y="0"/>
          <wp:positionH relativeFrom="column">
            <wp:posOffset>-543516</wp:posOffset>
          </wp:positionH>
          <wp:positionV relativeFrom="paragraph">
            <wp:posOffset>274320</wp:posOffset>
          </wp:positionV>
          <wp:extent cx="1781175" cy="256368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2563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C6D"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59776" behindDoc="1" locked="0" layoutInCell="1" allowOverlap="1" wp14:anchorId="11270DDF" wp14:editId="7FEB78F0">
          <wp:simplePos x="0" y="0"/>
          <wp:positionH relativeFrom="column">
            <wp:posOffset>1231265</wp:posOffset>
          </wp:positionH>
          <wp:positionV relativeFrom="paragraph">
            <wp:posOffset>83820</wp:posOffset>
          </wp:positionV>
          <wp:extent cx="1261745" cy="609600"/>
          <wp:effectExtent l="0" t="0" r="0" b="0"/>
          <wp:wrapThrough wrapText="bothSides">
            <wp:wrapPolygon edited="0">
              <wp:start x="3913" y="2700"/>
              <wp:lineTo x="1957" y="6075"/>
              <wp:lineTo x="1631" y="10800"/>
              <wp:lineTo x="2935" y="14850"/>
              <wp:lineTo x="2935" y="16200"/>
              <wp:lineTo x="8805" y="18225"/>
              <wp:lineTo x="18263" y="18225"/>
              <wp:lineTo x="19893" y="14850"/>
              <wp:lineTo x="20219" y="6750"/>
              <wp:lineTo x="16632" y="4050"/>
              <wp:lineTo x="6196" y="2700"/>
              <wp:lineTo x="3913" y="2700"/>
            </wp:wrapPolygon>
          </wp:wrapThrough>
          <wp:docPr id="38" name="Imagen 1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7B03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t>COMUNICADOCCCCS</w:t>
    </w:r>
    <w:r w:rsidR="00847D35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 </w:t>
    </w:r>
  </w:p>
  <w:p w14:paraId="4767D569" w14:textId="4C638D34" w:rsidR="006567F9" w:rsidRPr="006567F9" w:rsidRDefault="006567F9" w:rsidP="00A551B6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jc w:val="center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</w:p>
  <w:p w14:paraId="757300CC" w14:textId="58E0FEF0" w:rsidR="006567F9" w:rsidRPr="006567F9" w:rsidRDefault="006567F9" w:rsidP="006567F9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 w:rsidRPr="006567F9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LLAMADO </w:t>
    </w:r>
    <w:r w:rsidR="00A551B6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2</w:t>
    </w:r>
    <w:r w:rsidR="00C6543F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3</w:t>
    </w:r>
    <w:r w:rsidRPr="006567F9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/2022</w:t>
    </w:r>
  </w:p>
  <w:p w14:paraId="6815EB37" w14:textId="77777777" w:rsidR="00847D35" w:rsidRDefault="00847D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6FEF"/>
    <w:multiLevelType w:val="hybridMultilevel"/>
    <w:tmpl w:val="CC789698"/>
    <w:lvl w:ilvl="0" w:tplc="94FAB3F4">
      <w:start w:val="1"/>
      <w:numFmt w:val="decimal"/>
      <w:lvlText w:val="Respuesta %1)"/>
      <w:lvlJc w:val="left"/>
      <w:pPr>
        <w:ind w:left="851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03812"/>
    <w:multiLevelType w:val="hybridMultilevel"/>
    <w:tmpl w:val="A880E990"/>
    <w:lvl w:ilvl="0" w:tplc="986602B4">
      <w:start w:val="3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311ED"/>
    <w:multiLevelType w:val="hybridMultilevel"/>
    <w:tmpl w:val="4414110C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C6E8D"/>
    <w:multiLevelType w:val="hybridMultilevel"/>
    <w:tmpl w:val="6DAC0076"/>
    <w:lvl w:ilvl="0" w:tplc="E3A4A910">
      <w:start w:val="2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16614"/>
    <w:multiLevelType w:val="hybridMultilevel"/>
    <w:tmpl w:val="D27C6044"/>
    <w:lvl w:ilvl="0" w:tplc="2098AAB4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E4655"/>
    <w:multiLevelType w:val="hybridMultilevel"/>
    <w:tmpl w:val="DB8E6036"/>
    <w:lvl w:ilvl="0" w:tplc="85769FC8">
      <w:start w:val="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32669"/>
    <w:multiLevelType w:val="hybridMultilevel"/>
    <w:tmpl w:val="5720FCA4"/>
    <w:lvl w:ilvl="0" w:tplc="66400F1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51" w:hanging="360"/>
      </w:pPr>
    </w:lvl>
    <w:lvl w:ilvl="2" w:tplc="0C0A001B" w:tentative="1">
      <w:start w:val="1"/>
      <w:numFmt w:val="lowerRoman"/>
      <w:lvlText w:val="%3."/>
      <w:lvlJc w:val="right"/>
      <w:pPr>
        <w:ind w:left="2171" w:hanging="180"/>
      </w:pPr>
    </w:lvl>
    <w:lvl w:ilvl="3" w:tplc="0C0A000F" w:tentative="1">
      <w:start w:val="1"/>
      <w:numFmt w:val="decimal"/>
      <w:lvlText w:val="%4."/>
      <w:lvlJc w:val="left"/>
      <w:pPr>
        <w:ind w:left="2891" w:hanging="360"/>
      </w:pPr>
    </w:lvl>
    <w:lvl w:ilvl="4" w:tplc="0C0A0019" w:tentative="1">
      <w:start w:val="1"/>
      <w:numFmt w:val="lowerLetter"/>
      <w:lvlText w:val="%5."/>
      <w:lvlJc w:val="left"/>
      <w:pPr>
        <w:ind w:left="3611" w:hanging="360"/>
      </w:pPr>
    </w:lvl>
    <w:lvl w:ilvl="5" w:tplc="0C0A001B" w:tentative="1">
      <w:start w:val="1"/>
      <w:numFmt w:val="lowerRoman"/>
      <w:lvlText w:val="%6."/>
      <w:lvlJc w:val="right"/>
      <w:pPr>
        <w:ind w:left="4331" w:hanging="180"/>
      </w:pPr>
    </w:lvl>
    <w:lvl w:ilvl="6" w:tplc="0C0A000F" w:tentative="1">
      <w:start w:val="1"/>
      <w:numFmt w:val="decimal"/>
      <w:lvlText w:val="%7."/>
      <w:lvlJc w:val="left"/>
      <w:pPr>
        <w:ind w:left="5051" w:hanging="360"/>
      </w:pPr>
    </w:lvl>
    <w:lvl w:ilvl="7" w:tplc="0C0A0019" w:tentative="1">
      <w:start w:val="1"/>
      <w:numFmt w:val="lowerLetter"/>
      <w:lvlText w:val="%8."/>
      <w:lvlJc w:val="left"/>
      <w:pPr>
        <w:ind w:left="5771" w:hanging="360"/>
      </w:pPr>
    </w:lvl>
    <w:lvl w:ilvl="8" w:tplc="0C0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375903FF"/>
    <w:multiLevelType w:val="hybridMultilevel"/>
    <w:tmpl w:val="9EAA5008"/>
    <w:lvl w:ilvl="0" w:tplc="580297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B1AF2"/>
    <w:multiLevelType w:val="hybridMultilevel"/>
    <w:tmpl w:val="E32E19FA"/>
    <w:lvl w:ilvl="0" w:tplc="AF607AF4">
      <w:start w:val="49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02A67"/>
    <w:multiLevelType w:val="hybridMultilevel"/>
    <w:tmpl w:val="43BE26FE"/>
    <w:lvl w:ilvl="0" w:tplc="08FC1D54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11C5E"/>
    <w:multiLevelType w:val="hybridMultilevel"/>
    <w:tmpl w:val="406855C8"/>
    <w:lvl w:ilvl="0" w:tplc="7BF4E614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987484"/>
    <w:multiLevelType w:val="hybridMultilevel"/>
    <w:tmpl w:val="C6DEEF72"/>
    <w:lvl w:ilvl="0" w:tplc="D6843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52523"/>
    <w:multiLevelType w:val="hybridMultilevel"/>
    <w:tmpl w:val="062E7220"/>
    <w:lvl w:ilvl="0" w:tplc="46801AA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F6F86"/>
    <w:multiLevelType w:val="hybridMultilevel"/>
    <w:tmpl w:val="DD106ADC"/>
    <w:lvl w:ilvl="0" w:tplc="824895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961C01"/>
    <w:multiLevelType w:val="hybridMultilevel"/>
    <w:tmpl w:val="B93EFD6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820C0"/>
    <w:multiLevelType w:val="hybridMultilevel"/>
    <w:tmpl w:val="9836BD78"/>
    <w:lvl w:ilvl="0" w:tplc="2E2CCA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A06940"/>
    <w:multiLevelType w:val="hybridMultilevel"/>
    <w:tmpl w:val="8DF2E1E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59864">
    <w:abstractNumId w:val="5"/>
  </w:num>
  <w:num w:numId="2" w16cid:durableId="11805411">
    <w:abstractNumId w:val="12"/>
  </w:num>
  <w:num w:numId="3" w16cid:durableId="240481938">
    <w:abstractNumId w:val="8"/>
  </w:num>
  <w:num w:numId="4" w16cid:durableId="1991129604">
    <w:abstractNumId w:val="14"/>
  </w:num>
  <w:num w:numId="5" w16cid:durableId="1169557692">
    <w:abstractNumId w:val="6"/>
  </w:num>
  <w:num w:numId="6" w16cid:durableId="2139297482">
    <w:abstractNumId w:val="16"/>
  </w:num>
  <w:num w:numId="7" w16cid:durableId="1606889767">
    <w:abstractNumId w:val="13"/>
  </w:num>
  <w:num w:numId="8" w16cid:durableId="1832216446">
    <w:abstractNumId w:val="10"/>
  </w:num>
  <w:num w:numId="9" w16cid:durableId="1680421900">
    <w:abstractNumId w:val="0"/>
  </w:num>
  <w:num w:numId="10" w16cid:durableId="1897626198">
    <w:abstractNumId w:val="2"/>
  </w:num>
  <w:num w:numId="11" w16cid:durableId="1274705868">
    <w:abstractNumId w:val="1"/>
  </w:num>
  <w:num w:numId="12" w16cid:durableId="754791324">
    <w:abstractNumId w:val="4"/>
  </w:num>
  <w:num w:numId="13" w16cid:durableId="2025671939">
    <w:abstractNumId w:val="15"/>
  </w:num>
  <w:num w:numId="14" w16cid:durableId="242227422">
    <w:abstractNumId w:val="17"/>
  </w:num>
  <w:num w:numId="15" w16cid:durableId="849413842">
    <w:abstractNumId w:val="9"/>
  </w:num>
  <w:num w:numId="16" w16cid:durableId="1912229722">
    <w:abstractNumId w:val="18"/>
  </w:num>
  <w:num w:numId="17" w16cid:durableId="1763724121">
    <w:abstractNumId w:val="3"/>
  </w:num>
  <w:num w:numId="18" w16cid:durableId="850528620">
    <w:abstractNumId w:val="7"/>
  </w:num>
  <w:num w:numId="19" w16cid:durableId="1518156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DBA"/>
    <w:rsid w:val="000149D6"/>
    <w:rsid w:val="00021C1C"/>
    <w:rsid w:val="00022C6E"/>
    <w:rsid w:val="0003116E"/>
    <w:rsid w:val="00035F35"/>
    <w:rsid w:val="00040E95"/>
    <w:rsid w:val="00054263"/>
    <w:rsid w:val="00061340"/>
    <w:rsid w:val="00067D24"/>
    <w:rsid w:val="00085BB6"/>
    <w:rsid w:val="00092862"/>
    <w:rsid w:val="000A4294"/>
    <w:rsid w:val="000B08DE"/>
    <w:rsid w:val="000B0BBE"/>
    <w:rsid w:val="000B655F"/>
    <w:rsid w:val="000C0B04"/>
    <w:rsid w:val="000C3B9B"/>
    <w:rsid w:val="000D5296"/>
    <w:rsid w:val="000D76FD"/>
    <w:rsid w:val="000F36C7"/>
    <w:rsid w:val="000F526E"/>
    <w:rsid w:val="000F7EDE"/>
    <w:rsid w:val="001012D3"/>
    <w:rsid w:val="00117C65"/>
    <w:rsid w:val="00120A17"/>
    <w:rsid w:val="00120D22"/>
    <w:rsid w:val="00124B45"/>
    <w:rsid w:val="0014122A"/>
    <w:rsid w:val="00141234"/>
    <w:rsid w:val="00145A9E"/>
    <w:rsid w:val="001528A2"/>
    <w:rsid w:val="0015563A"/>
    <w:rsid w:val="001564C2"/>
    <w:rsid w:val="00157030"/>
    <w:rsid w:val="0015763B"/>
    <w:rsid w:val="00161C19"/>
    <w:rsid w:val="00190658"/>
    <w:rsid w:val="00190E59"/>
    <w:rsid w:val="00197EC3"/>
    <w:rsid w:val="001A19B5"/>
    <w:rsid w:val="001A477A"/>
    <w:rsid w:val="001A5690"/>
    <w:rsid w:val="001A66A7"/>
    <w:rsid w:val="001B37FA"/>
    <w:rsid w:val="001B42CD"/>
    <w:rsid w:val="001B4D51"/>
    <w:rsid w:val="001B55E7"/>
    <w:rsid w:val="001B5954"/>
    <w:rsid w:val="001D147C"/>
    <w:rsid w:val="001D5612"/>
    <w:rsid w:val="001E12DE"/>
    <w:rsid w:val="001E2C48"/>
    <w:rsid w:val="001E30D8"/>
    <w:rsid w:val="001E30F3"/>
    <w:rsid w:val="001E37E2"/>
    <w:rsid w:val="001F1297"/>
    <w:rsid w:val="001F3129"/>
    <w:rsid w:val="00200FCE"/>
    <w:rsid w:val="00201FDE"/>
    <w:rsid w:val="00202904"/>
    <w:rsid w:val="002078D0"/>
    <w:rsid w:val="00213061"/>
    <w:rsid w:val="0022174A"/>
    <w:rsid w:val="002230E3"/>
    <w:rsid w:val="0022346A"/>
    <w:rsid w:val="00232962"/>
    <w:rsid w:val="002341A9"/>
    <w:rsid w:val="00235252"/>
    <w:rsid w:val="00244B37"/>
    <w:rsid w:val="00254273"/>
    <w:rsid w:val="00256F51"/>
    <w:rsid w:val="00257EF9"/>
    <w:rsid w:val="00262CA6"/>
    <w:rsid w:val="002748B2"/>
    <w:rsid w:val="00274BCC"/>
    <w:rsid w:val="002766AD"/>
    <w:rsid w:val="00280B35"/>
    <w:rsid w:val="00290AF1"/>
    <w:rsid w:val="00295A7E"/>
    <w:rsid w:val="002A318B"/>
    <w:rsid w:val="002A3DA7"/>
    <w:rsid w:val="002A7F74"/>
    <w:rsid w:val="002B116D"/>
    <w:rsid w:val="002B5328"/>
    <w:rsid w:val="002C0A8C"/>
    <w:rsid w:val="002C6BED"/>
    <w:rsid w:val="002D0285"/>
    <w:rsid w:val="002D1279"/>
    <w:rsid w:val="002D2F15"/>
    <w:rsid w:val="002E037E"/>
    <w:rsid w:val="002E2970"/>
    <w:rsid w:val="002E791E"/>
    <w:rsid w:val="002E7E1B"/>
    <w:rsid w:val="002F1D4A"/>
    <w:rsid w:val="003122EE"/>
    <w:rsid w:val="00322664"/>
    <w:rsid w:val="0032567D"/>
    <w:rsid w:val="00327C81"/>
    <w:rsid w:val="00333B13"/>
    <w:rsid w:val="00335E51"/>
    <w:rsid w:val="0033711D"/>
    <w:rsid w:val="003404CD"/>
    <w:rsid w:val="00344633"/>
    <w:rsid w:val="00345BA9"/>
    <w:rsid w:val="00352B9F"/>
    <w:rsid w:val="00363C15"/>
    <w:rsid w:val="00372F48"/>
    <w:rsid w:val="00373946"/>
    <w:rsid w:val="00374355"/>
    <w:rsid w:val="00384334"/>
    <w:rsid w:val="0038436A"/>
    <w:rsid w:val="00392F02"/>
    <w:rsid w:val="00395ADD"/>
    <w:rsid w:val="003A2B81"/>
    <w:rsid w:val="003A5993"/>
    <w:rsid w:val="003A5F9B"/>
    <w:rsid w:val="003B210A"/>
    <w:rsid w:val="003B40DC"/>
    <w:rsid w:val="003D4529"/>
    <w:rsid w:val="003E6FF4"/>
    <w:rsid w:val="003E7AE2"/>
    <w:rsid w:val="003F3126"/>
    <w:rsid w:val="004008B9"/>
    <w:rsid w:val="004053CE"/>
    <w:rsid w:val="00406026"/>
    <w:rsid w:val="00436A3A"/>
    <w:rsid w:val="004376D0"/>
    <w:rsid w:val="00440B3B"/>
    <w:rsid w:val="00442BA3"/>
    <w:rsid w:val="00444443"/>
    <w:rsid w:val="00445BDC"/>
    <w:rsid w:val="0044639E"/>
    <w:rsid w:val="004561BB"/>
    <w:rsid w:val="0045708A"/>
    <w:rsid w:val="0046755E"/>
    <w:rsid w:val="004803BF"/>
    <w:rsid w:val="004919D7"/>
    <w:rsid w:val="00492118"/>
    <w:rsid w:val="00493896"/>
    <w:rsid w:val="00495BF8"/>
    <w:rsid w:val="004A2A0D"/>
    <w:rsid w:val="004B05DF"/>
    <w:rsid w:val="004B0E1B"/>
    <w:rsid w:val="004B4887"/>
    <w:rsid w:val="004C00AC"/>
    <w:rsid w:val="004C7814"/>
    <w:rsid w:val="004D0461"/>
    <w:rsid w:val="004D29B1"/>
    <w:rsid w:val="004D5DD6"/>
    <w:rsid w:val="004E3820"/>
    <w:rsid w:val="004F0C1E"/>
    <w:rsid w:val="004F5134"/>
    <w:rsid w:val="005066F3"/>
    <w:rsid w:val="0051062A"/>
    <w:rsid w:val="00510A27"/>
    <w:rsid w:val="00517B03"/>
    <w:rsid w:val="005214EA"/>
    <w:rsid w:val="00522CD5"/>
    <w:rsid w:val="0053028C"/>
    <w:rsid w:val="0053105A"/>
    <w:rsid w:val="005329BB"/>
    <w:rsid w:val="00532D3F"/>
    <w:rsid w:val="005350AE"/>
    <w:rsid w:val="005358E9"/>
    <w:rsid w:val="00540EF4"/>
    <w:rsid w:val="0054188B"/>
    <w:rsid w:val="00542232"/>
    <w:rsid w:val="005435ED"/>
    <w:rsid w:val="005440BD"/>
    <w:rsid w:val="00550BB3"/>
    <w:rsid w:val="005515EA"/>
    <w:rsid w:val="00552248"/>
    <w:rsid w:val="0055315D"/>
    <w:rsid w:val="00557014"/>
    <w:rsid w:val="00562C77"/>
    <w:rsid w:val="00564F79"/>
    <w:rsid w:val="00571D07"/>
    <w:rsid w:val="00576A5B"/>
    <w:rsid w:val="00586E2F"/>
    <w:rsid w:val="005902D6"/>
    <w:rsid w:val="005A37D0"/>
    <w:rsid w:val="005A5AE9"/>
    <w:rsid w:val="005B23F2"/>
    <w:rsid w:val="005B5864"/>
    <w:rsid w:val="005B65FF"/>
    <w:rsid w:val="005C2702"/>
    <w:rsid w:val="005C69EE"/>
    <w:rsid w:val="005C791D"/>
    <w:rsid w:val="005D012F"/>
    <w:rsid w:val="005E248A"/>
    <w:rsid w:val="005E30DC"/>
    <w:rsid w:val="005F39B2"/>
    <w:rsid w:val="00606E09"/>
    <w:rsid w:val="0061110D"/>
    <w:rsid w:val="006160FB"/>
    <w:rsid w:val="00631A47"/>
    <w:rsid w:val="00635A4A"/>
    <w:rsid w:val="0065246B"/>
    <w:rsid w:val="00652D60"/>
    <w:rsid w:val="00654583"/>
    <w:rsid w:val="00654B27"/>
    <w:rsid w:val="006567F9"/>
    <w:rsid w:val="00661B10"/>
    <w:rsid w:val="00664251"/>
    <w:rsid w:val="006709B6"/>
    <w:rsid w:val="00677AFC"/>
    <w:rsid w:val="00682E1A"/>
    <w:rsid w:val="00684320"/>
    <w:rsid w:val="00697C3B"/>
    <w:rsid w:val="006A3A12"/>
    <w:rsid w:val="006B2C44"/>
    <w:rsid w:val="006B73DB"/>
    <w:rsid w:val="006C345B"/>
    <w:rsid w:val="006C78BE"/>
    <w:rsid w:val="006D0FEE"/>
    <w:rsid w:val="006D7FC4"/>
    <w:rsid w:val="006E52B7"/>
    <w:rsid w:val="006F1462"/>
    <w:rsid w:val="006F1F25"/>
    <w:rsid w:val="006F2EF5"/>
    <w:rsid w:val="006F32B5"/>
    <w:rsid w:val="006F3A73"/>
    <w:rsid w:val="00720CED"/>
    <w:rsid w:val="00724620"/>
    <w:rsid w:val="00731AE4"/>
    <w:rsid w:val="00733752"/>
    <w:rsid w:val="0073651F"/>
    <w:rsid w:val="007379DC"/>
    <w:rsid w:val="00742A59"/>
    <w:rsid w:val="00743C60"/>
    <w:rsid w:val="0074658C"/>
    <w:rsid w:val="00766A15"/>
    <w:rsid w:val="00767AA9"/>
    <w:rsid w:val="00774FFE"/>
    <w:rsid w:val="00781F64"/>
    <w:rsid w:val="00781F7C"/>
    <w:rsid w:val="0078777C"/>
    <w:rsid w:val="00787B9F"/>
    <w:rsid w:val="007916E8"/>
    <w:rsid w:val="0079726F"/>
    <w:rsid w:val="007A32B9"/>
    <w:rsid w:val="007A7CD4"/>
    <w:rsid w:val="007C41B4"/>
    <w:rsid w:val="007C739D"/>
    <w:rsid w:val="007D4EF8"/>
    <w:rsid w:val="007D71EC"/>
    <w:rsid w:val="007D7469"/>
    <w:rsid w:val="007E45DC"/>
    <w:rsid w:val="007E6A49"/>
    <w:rsid w:val="007E76FB"/>
    <w:rsid w:val="007F3588"/>
    <w:rsid w:val="007F662C"/>
    <w:rsid w:val="00800341"/>
    <w:rsid w:val="00810168"/>
    <w:rsid w:val="008260E8"/>
    <w:rsid w:val="00835209"/>
    <w:rsid w:val="00842487"/>
    <w:rsid w:val="00847D35"/>
    <w:rsid w:val="00866C71"/>
    <w:rsid w:val="00867BAD"/>
    <w:rsid w:val="00872ED4"/>
    <w:rsid w:val="00874107"/>
    <w:rsid w:val="0087557B"/>
    <w:rsid w:val="008804FF"/>
    <w:rsid w:val="0088578E"/>
    <w:rsid w:val="00886273"/>
    <w:rsid w:val="008A07D5"/>
    <w:rsid w:val="008A5D29"/>
    <w:rsid w:val="008B6D00"/>
    <w:rsid w:val="008C1806"/>
    <w:rsid w:val="008C4F62"/>
    <w:rsid w:val="008D66B1"/>
    <w:rsid w:val="008F1357"/>
    <w:rsid w:val="008F327D"/>
    <w:rsid w:val="0090217E"/>
    <w:rsid w:val="0090641C"/>
    <w:rsid w:val="00917542"/>
    <w:rsid w:val="00917740"/>
    <w:rsid w:val="009177FD"/>
    <w:rsid w:val="00923141"/>
    <w:rsid w:val="0092488C"/>
    <w:rsid w:val="009309A6"/>
    <w:rsid w:val="00930EFC"/>
    <w:rsid w:val="00934CAB"/>
    <w:rsid w:val="00936363"/>
    <w:rsid w:val="00936BC2"/>
    <w:rsid w:val="00940347"/>
    <w:rsid w:val="00942F43"/>
    <w:rsid w:val="00944BC9"/>
    <w:rsid w:val="00951E7E"/>
    <w:rsid w:val="00953868"/>
    <w:rsid w:val="00953FA9"/>
    <w:rsid w:val="00956988"/>
    <w:rsid w:val="00957120"/>
    <w:rsid w:val="009571A7"/>
    <w:rsid w:val="00967D63"/>
    <w:rsid w:val="00984161"/>
    <w:rsid w:val="00996387"/>
    <w:rsid w:val="00997F34"/>
    <w:rsid w:val="009B195D"/>
    <w:rsid w:val="009B5E59"/>
    <w:rsid w:val="009C65DE"/>
    <w:rsid w:val="009D4D78"/>
    <w:rsid w:val="009F2C69"/>
    <w:rsid w:val="00A03982"/>
    <w:rsid w:val="00A03B19"/>
    <w:rsid w:val="00A05227"/>
    <w:rsid w:val="00A109C7"/>
    <w:rsid w:val="00A15615"/>
    <w:rsid w:val="00A15A1D"/>
    <w:rsid w:val="00A17816"/>
    <w:rsid w:val="00A360B6"/>
    <w:rsid w:val="00A36542"/>
    <w:rsid w:val="00A36E7E"/>
    <w:rsid w:val="00A44D3B"/>
    <w:rsid w:val="00A53DBA"/>
    <w:rsid w:val="00A551B6"/>
    <w:rsid w:val="00A55280"/>
    <w:rsid w:val="00A61378"/>
    <w:rsid w:val="00A62C2B"/>
    <w:rsid w:val="00A716BD"/>
    <w:rsid w:val="00A766BC"/>
    <w:rsid w:val="00A82451"/>
    <w:rsid w:val="00A839E1"/>
    <w:rsid w:val="00AA07F3"/>
    <w:rsid w:val="00AA1C2E"/>
    <w:rsid w:val="00AA69CA"/>
    <w:rsid w:val="00AB39D0"/>
    <w:rsid w:val="00AB6D4F"/>
    <w:rsid w:val="00AC1191"/>
    <w:rsid w:val="00AC2658"/>
    <w:rsid w:val="00AD0F93"/>
    <w:rsid w:val="00AD4BC4"/>
    <w:rsid w:val="00AD68B8"/>
    <w:rsid w:val="00AD6A2A"/>
    <w:rsid w:val="00AD71EF"/>
    <w:rsid w:val="00AE457D"/>
    <w:rsid w:val="00AF02AC"/>
    <w:rsid w:val="00AF36FC"/>
    <w:rsid w:val="00AF4D1F"/>
    <w:rsid w:val="00AF66F2"/>
    <w:rsid w:val="00B113B5"/>
    <w:rsid w:val="00B13D15"/>
    <w:rsid w:val="00B24DA4"/>
    <w:rsid w:val="00B25E85"/>
    <w:rsid w:val="00B35E82"/>
    <w:rsid w:val="00B3788D"/>
    <w:rsid w:val="00B54F54"/>
    <w:rsid w:val="00B6011E"/>
    <w:rsid w:val="00B65AE2"/>
    <w:rsid w:val="00B67776"/>
    <w:rsid w:val="00B80B28"/>
    <w:rsid w:val="00B959EE"/>
    <w:rsid w:val="00BA7A8D"/>
    <w:rsid w:val="00BB6177"/>
    <w:rsid w:val="00BB758C"/>
    <w:rsid w:val="00BC285D"/>
    <w:rsid w:val="00BC2886"/>
    <w:rsid w:val="00BC5617"/>
    <w:rsid w:val="00BC5A8B"/>
    <w:rsid w:val="00BC6193"/>
    <w:rsid w:val="00BD2C3A"/>
    <w:rsid w:val="00BD33AB"/>
    <w:rsid w:val="00BF1CC6"/>
    <w:rsid w:val="00BF5BCE"/>
    <w:rsid w:val="00BF78C4"/>
    <w:rsid w:val="00C00A80"/>
    <w:rsid w:val="00C00F81"/>
    <w:rsid w:val="00C023DD"/>
    <w:rsid w:val="00C02DAF"/>
    <w:rsid w:val="00C04AE4"/>
    <w:rsid w:val="00C104C6"/>
    <w:rsid w:val="00C12CFE"/>
    <w:rsid w:val="00C132A4"/>
    <w:rsid w:val="00C13D52"/>
    <w:rsid w:val="00C14EB9"/>
    <w:rsid w:val="00C16E02"/>
    <w:rsid w:val="00C17747"/>
    <w:rsid w:val="00C20D0A"/>
    <w:rsid w:val="00C24450"/>
    <w:rsid w:val="00C3499F"/>
    <w:rsid w:val="00C36CEF"/>
    <w:rsid w:val="00C6498F"/>
    <w:rsid w:val="00C65137"/>
    <w:rsid w:val="00C6543F"/>
    <w:rsid w:val="00C81474"/>
    <w:rsid w:val="00C836EC"/>
    <w:rsid w:val="00C843F4"/>
    <w:rsid w:val="00C858B2"/>
    <w:rsid w:val="00C86C34"/>
    <w:rsid w:val="00C909E5"/>
    <w:rsid w:val="00C9218A"/>
    <w:rsid w:val="00C93EA4"/>
    <w:rsid w:val="00CA3F24"/>
    <w:rsid w:val="00CA6394"/>
    <w:rsid w:val="00CA69F8"/>
    <w:rsid w:val="00CC26DE"/>
    <w:rsid w:val="00CC33E8"/>
    <w:rsid w:val="00CD1E03"/>
    <w:rsid w:val="00CE09DC"/>
    <w:rsid w:val="00CF44F9"/>
    <w:rsid w:val="00CF49DF"/>
    <w:rsid w:val="00CF4CD2"/>
    <w:rsid w:val="00D01B59"/>
    <w:rsid w:val="00D03D6D"/>
    <w:rsid w:val="00D03DD0"/>
    <w:rsid w:val="00D070CC"/>
    <w:rsid w:val="00D21527"/>
    <w:rsid w:val="00D22BE2"/>
    <w:rsid w:val="00D3268E"/>
    <w:rsid w:val="00D41157"/>
    <w:rsid w:val="00D4348B"/>
    <w:rsid w:val="00D526DB"/>
    <w:rsid w:val="00D63D89"/>
    <w:rsid w:val="00D64ED4"/>
    <w:rsid w:val="00D726DD"/>
    <w:rsid w:val="00D80F71"/>
    <w:rsid w:val="00D85E3A"/>
    <w:rsid w:val="00DA6B15"/>
    <w:rsid w:val="00DC0B83"/>
    <w:rsid w:val="00DC7AB2"/>
    <w:rsid w:val="00DD7A19"/>
    <w:rsid w:val="00DF2EEA"/>
    <w:rsid w:val="00DF41C6"/>
    <w:rsid w:val="00E00ED0"/>
    <w:rsid w:val="00E01AD4"/>
    <w:rsid w:val="00E071AA"/>
    <w:rsid w:val="00E21708"/>
    <w:rsid w:val="00E23F7D"/>
    <w:rsid w:val="00E33285"/>
    <w:rsid w:val="00E42226"/>
    <w:rsid w:val="00E425DC"/>
    <w:rsid w:val="00E4370C"/>
    <w:rsid w:val="00E47B27"/>
    <w:rsid w:val="00E564BC"/>
    <w:rsid w:val="00E65284"/>
    <w:rsid w:val="00E7373B"/>
    <w:rsid w:val="00E76E6B"/>
    <w:rsid w:val="00E85013"/>
    <w:rsid w:val="00EA2C6D"/>
    <w:rsid w:val="00EA4B94"/>
    <w:rsid w:val="00EA6652"/>
    <w:rsid w:val="00EB2F3A"/>
    <w:rsid w:val="00EB3051"/>
    <w:rsid w:val="00EC1B64"/>
    <w:rsid w:val="00EC4EB3"/>
    <w:rsid w:val="00ED29EF"/>
    <w:rsid w:val="00ED49D2"/>
    <w:rsid w:val="00EE1531"/>
    <w:rsid w:val="00EE2F52"/>
    <w:rsid w:val="00EE3932"/>
    <w:rsid w:val="00EE5C05"/>
    <w:rsid w:val="00EE6B54"/>
    <w:rsid w:val="00F030C1"/>
    <w:rsid w:val="00F12B7A"/>
    <w:rsid w:val="00F15F06"/>
    <w:rsid w:val="00F2451A"/>
    <w:rsid w:val="00F30898"/>
    <w:rsid w:val="00F41113"/>
    <w:rsid w:val="00F542BC"/>
    <w:rsid w:val="00F564FD"/>
    <w:rsid w:val="00F60BD7"/>
    <w:rsid w:val="00F62329"/>
    <w:rsid w:val="00F64E9B"/>
    <w:rsid w:val="00F72CB2"/>
    <w:rsid w:val="00F742C5"/>
    <w:rsid w:val="00F8473E"/>
    <w:rsid w:val="00F90234"/>
    <w:rsid w:val="00F903C3"/>
    <w:rsid w:val="00F90BBF"/>
    <w:rsid w:val="00F91F44"/>
    <w:rsid w:val="00F97CF9"/>
    <w:rsid w:val="00FA1D9D"/>
    <w:rsid w:val="00FA2B0B"/>
    <w:rsid w:val="00FA7759"/>
    <w:rsid w:val="00FB2C68"/>
    <w:rsid w:val="00FB7E5A"/>
    <w:rsid w:val="00FC3B35"/>
    <w:rsid w:val="00FD0DEE"/>
    <w:rsid w:val="00FE05A3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33E796F4"/>
  <w15:docId w15:val="{EAE5DA2C-5E1B-41EA-8789-8F4E06996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5E59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6C78BE"/>
    <w:pPr>
      <w:spacing w:after="0" w:line="240" w:lineRule="auto"/>
    </w:pPr>
    <w:rPr>
      <w:rFonts w:eastAsiaTheme="minorHAnsi" w:cstheme="minorBidi"/>
      <w:sz w:val="22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C78BE"/>
    <w:rPr>
      <w:rFonts w:ascii="Calibri" w:hAnsi="Calibri"/>
      <w:szCs w:val="21"/>
    </w:rPr>
  </w:style>
  <w:style w:type="paragraph" w:customStyle="1" w:styleId="Default">
    <w:name w:val="Default"/>
    <w:basedOn w:val="Normal"/>
    <w:rsid w:val="00781F64"/>
    <w:pPr>
      <w:autoSpaceDE w:val="0"/>
      <w:autoSpaceDN w:val="0"/>
      <w:spacing w:after="0" w:line="240" w:lineRule="auto"/>
    </w:pPr>
    <w:rPr>
      <w:rFonts w:eastAsiaTheme="minorHAnsi"/>
      <w:color w:val="000000"/>
      <w:lang w:val="es-ES"/>
    </w:rPr>
  </w:style>
  <w:style w:type="paragraph" w:styleId="NormalWeb">
    <w:name w:val="Normal (Web)"/>
    <w:basedOn w:val="Normal"/>
    <w:uiPriority w:val="99"/>
    <w:unhideWhenUsed/>
    <w:rsid w:val="00C16E02"/>
    <w:pPr>
      <w:spacing w:before="100" w:beforeAutospacing="1" w:after="100" w:afterAutospacing="1" w:line="240" w:lineRule="auto"/>
    </w:pPr>
    <w:rPr>
      <w:rFonts w:eastAsiaTheme="minorHAnsi" w:cs="Calibri"/>
      <w:sz w:val="22"/>
      <w:szCs w:val="22"/>
      <w:lang w:val="es-UY" w:eastAsia="es-UY"/>
    </w:rPr>
  </w:style>
  <w:style w:type="table" w:customStyle="1" w:styleId="TableNormal">
    <w:name w:val="Table Normal"/>
    <w:uiPriority w:val="2"/>
    <w:semiHidden/>
    <w:unhideWhenUsed/>
    <w:qFormat/>
    <w:rsid w:val="005329BB"/>
    <w:pPr>
      <w:widowControl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329BB"/>
    <w:pPr>
      <w:widowControl w:val="0"/>
      <w:spacing w:after="0" w:line="240" w:lineRule="auto"/>
      <w:ind w:left="100"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styleId="Hipervnculo">
    <w:name w:val="Hyperlink"/>
    <w:basedOn w:val="Fuentedeprrafopredeter"/>
    <w:uiPriority w:val="99"/>
    <w:unhideWhenUsed/>
    <w:rsid w:val="00787B9F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D0F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2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10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8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737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14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35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58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0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09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22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2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4A8F63-327E-40B7-A9C8-8326D4A106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79C8BC-79BD-4BDC-9284-3C1F67DAC9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D20DB-B946-427C-8CAA-7C1E8E4F5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afranquez</dc:creator>
  <cp:lastModifiedBy>Rodrigo Velasco</cp:lastModifiedBy>
  <cp:revision>12</cp:revision>
  <cp:lastPrinted>2022-06-21T19:41:00Z</cp:lastPrinted>
  <dcterms:created xsi:type="dcterms:W3CDTF">2022-11-11T17:01:00Z</dcterms:created>
  <dcterms:modified xsi:type="dcterms:W3CDTF">2022-11-11T17:54:00Z</dcterms:modified>
</cp:coreProperties>
</file>